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PAC MEETING - November 6th,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Call to Order - 1900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person: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Kim Osborne, Kim Parsons, Andrew Corbould, Jillian Fisher, Shawn Ng, Trisha Letain, Grace Ooi, Neh Jaiswal, Danielle Laframboise, Cristina Margain.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zoom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Leah Amaral, Stefanie Lok, Lisa Hinton, Tabitha Parish, Michelle Islas.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 and Previous minutes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and previous minutes approved by Kim Parsons and seconded by Trisha Letain.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Principals Report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Hazel Trembath update: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Andrew has received phone calls from parents about transfer to Castle Park.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no room available at any of the four south side elementary schools.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Bussing to and from Winslow going well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Medium to long range plans for Hazel Trembath are being worked on at Ministry/district levels.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Halloween parade feedback - did the timing work? Yes.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Remembrance day ceremony assembly Thursday.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Mr Corbould has received family members pictures for display board.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 years submissions will be displayed.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24th - Lunchbox theatre show - Peter Pan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1st - Assembly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Fitness run 100km awards.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Candy bags for seniors - will need parent volunteers.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Breakfast with Santa - proceeds to Hazel Trembath PAC.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Sand toys purchased - buckets, shovels, trucks - $230 - paid for by PAC.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Lyonridge</w:t>
      </w:r>
      <w:r w:rsidDel="00000000" w:rsidR="00000000" w:rsidRPr="00000000">
        <w:rPr>
          <w:rtl w:val="0"/>
        </w:rPr>
        <w:t xml:space="preserve"> Property Management $500 donation.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Rainbow balls purchased $91.12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Blue foam balls - $189.95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Volleyballs - $220.80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hose install and cage - $2682 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 meeting attendees - voted and passed.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Triathlon - May 5th, 2024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 parents volunteers plus Mr Thurbide.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Preference to kids doing all three events.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meeting with Grade 5 parents Thursday Nov. 16th.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Lacrosse week - Dec 4-7th - All students will get 2 blocks in the gym.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Great appreciation to all Castle Park staff for their support of Hazel Trembath faculty and families.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DPAC update Jillian Fisher</w:t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$70,000 donated to district for Hazel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to reporting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 9’s have now moved to proficiency scale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Grades 10, 11, 12 still percentages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NALOXHOME presented - educated families and communities on overdose, stigma and how to keep each other safe - peer support. 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8th - District zoom meeting on Individualized Education Plan (currently adding families to waitlist)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Treasurers Report  - Shawn Ng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Gaming grant came in - 5,820.00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lunch was  3907.57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 Night paid out 687.12 total made was 675.00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Sip and shop was 580.00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Performing Arts(Dance and ArtStarts) was 1040.00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Transfer Gaming money into general for 1040.00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 and Staff was 295.46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for all the gaming license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Account is balance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into how much we need to spend in the gaming for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Vice - Chair Report - Leah Amaral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 Night Update: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of Hazel parents and teachers attending.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Castle Park parents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$675 raised for Hazel Trembath PAC and kids.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not be proceeding with another pub night at this time.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Breakfast with Santa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notes, lists, previous info transferred to Bryson Lewis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collaboration with Citadel Middle School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Neufeld Farms/Purdys group purchase - info sent to families.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Castle Park - Purdys (deadline Nov 18th)</w:t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Citadel Middle - Neufeld (deadline Nov 20th)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parent volunteers to sort/organize - details to come.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Chairs Report - Kim Osborne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Treat day - very successful - last Tuesday of every month.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Pre-sold to kindergarten kids before the end of day - will gather feedback on whether we will continue this practice.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24th, 5-9pm - Sip and Shop - Castle Park Gymnasium.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Adults only event - beer and wine available.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55+ vendors.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Entry by donation.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about extending hours from 4-5pm for kids attendance - needs evaluation on logistics.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Festive treat boxes on hotlunches.net ready to purchase now for Christmas concert (December 20th) - $20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Available for afternoon and evening concert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Box of baked goodies and treats, popcorn and 2 waters (enough for 2 people) - see PAC website for more info.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Next PAC Meeting</w:t>
      </w:r>
      <w:r w:rsidDel="00000000" w:rsidR="00000000" w:rsidRPr="00000000">
        <w:rPr>
          <w:rtl w:val="0"/>
        </w:rPr>
        <w:t xml:space="preserve"> - November 27th due to principal schedule availability.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December PAC meeting.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Christmas appreciation lunch - Wednesday, December 13th.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families interested in providing a “pot luck” type lunch for teachers.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Sign-up.com with specific asks ie: lasagne, appetizers, cold drinks, hot drinks, desserts?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discussion - plan: send out a survey monkey to see if we have enough interest.</w:t>
      </w:r>
    </w:p>
    <w:p w:rsidR="00000000" w:rsidDel="00000000" w:rsidP="00000000" w:rsidRDefault="00000000" w:rsidRPr="00000000" w14:paraId="0000006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